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B61A4" w:rsidTr="000B61A4">
        <w:tc>
          <w:tcPr>
            <w:tcW w:w="9889" w:type="dxa"/>
          </w:tcPr>
          <w:p w:rsidR="000B61A4" w:rsidRDefault="000B61A4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ПИТАННЯ, ВКЛЮЧЕНІ ДЛЯ РОЗГЛЯДУ НА</w:t>
            </w:r>
          </w:p>
          <w:p w:rsidR="000B61A4" w:rsidRDefault="000B61A4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0B61A4" w:rsidRDefault="000B61A4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0B61A4" w:rsidRDefault="000B61A4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AF04A5"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 xml:space="preserve">21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березня  2024  року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</w:t>
            </w:r>
            <w:r w:rsidR="0096690A">
              <w:rPr>
                <w:b/>
                <w:i/>
                <w:sz w:val="28"/>
                <w:szCs w:val="28"/>
                <w:lang w:val="uk-UA" w:eastAsia="en-US"/>
              </w:rPr>
              <w:t xml:space="preserve">        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</w:t>
            </w:r>
            <w:bookmarkStart w:id="0" w:name="_GoBack"/>
            <w:bookmarkEnd w:id="0"/>
          </w:p>
          <w:p w:rsidR="000B61A4" w:rsidRDefault="000B61A4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0B61A4" w:rsidTr="000B61A4">
        <w:tc>
          <w:tcPr>
            <w:tcW w:w="9889" w:type="dxa"/>
            <w:hideMark/>
          </w:tcPr>
          <w:p w:rsidR="000B61A4" w:rsidRDefault="000B61A4" w:rsidP="000B61A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дитини-сироти малолітній </w:t>
            </w:r>
          </w:p>
          <w:p w:rsidR="000B61A4" w:rsidRDefault="000B61A4" w:rsidP="000B61A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малолітнього до державного закладу на повне державне утримання </w:t>
            </w:r>
          </w:p>
          <w:p w:rsidR="000B61A4" w:rsidRDefault="000B61A4" w:rsidP="000B61A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малолітнього до державного закладу на повне державне утримання </w:t>
            </w:r>
          </w:p>
          <w:p w:rsidR="000B61A4" w:rsidRPr="000B61A4" w:rsidRDefault="000B61A4" w:rsidP="000B61A4">
            <w:pPr>
              <w:rPr>
                <w:sz w:val="28"/>
                <w:szCs w:val="28"/>
                <w:lang w:val="uk-UA" w:eastAsia="en-US"/>
              </w:rPr>
            </w:pPr>
            <w:r w:rsidRPr="000B61A4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0B61A4">
              <w:rPr>
                <w:sz w:val="28"/>
                <w:szCs w:val="28"/>
                <w:lang w:val="uk-UA" w:eastAsia="en-US"/>
              </w:rPr>
              <w:t xml:space="preserve">Кошова Лариса Миколаївна   </w:t>
            </w:r>
          </w:p>
          <w:p w:rsidR="000B61A4" w:rsidRDefault="000B61A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DC661B" w:rsidRDefault="00DC661B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0B61A4" w:rsidTr="000B61A4">
        <w:tc>
          <w:tcPr>
            <w:tcW w:w="9889" w:type="dxa"/>
          </w:tcPr>
          <w:p w:rsidR="00DC661B" w:rsidRDefault="000B61A4" w:rsidP="00DC661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DC661B">
              <w:rPr>
                <w:sz w:val="28"/>
                <w:szCs w:val="28"/>
                <w:lang w:val="uk-UA" w:eastAsia="en-US"/>
              </w:rPr>
              <w:t xml:space="preserve"> надання дозволу КП «ЧЕЛУАШ» на укладання договору , вартість якого перевищує 10% зареєстрованого статутного капіталу підприємства </w:t>
            </w:r>
          </w:p>
          <w:p w:rsidR="00C106A9" w:rsidRDefault="00C106A9" w:rsidP="00DC661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видачу ордерів фізичним та юридичним особам на видалення аварійних, фаутних та сухостійних дерев </w:t>
            </w:r>
          </w:p>
          <w:p w:rsidR="000B61A4" w:rsidRPr="00DC661B" w:rsidRDefault="000B61A4" w:rsidP="00DC661B">
            <w:pPr>
              <w:rPr>
                <w:sz w:val="28"/>
                <w:szCs w:val="28"/>
                <w:lang w:val="uk-UA" w:eastAsia="en-US"/>
              </w:rPr>
            </w:pPr>
            <w:r w:rsidRPr="00DC661B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="00DC661B">
              <w:rPr>
                <w:sz w:val="28"/>
                <w:szCs w:val="28"/>
                <w:lang w:val="uk-UA" w:eastAsia="en-US"/>
              </w:rPr>
              <w:t xml:space="preserve">Отрешко Сергій Володимирович </w:t>
            </w:r>
            <w:r w:rsidRPr="00DC661B">
              <w:rPr>
                <w:sz w:val="28"/>
                <w:szCs w:val="28"/>
                <w:lang w:val="uk-UA" w:eastAsia="en-US"/>
              </w:rPr>
              <w:t xml:space="preserve">       </w:t>
            </w:r>
          </w:p>
          <w:p w:rsidR="000B61A4" w:rsidRDefault="000B61A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DC661B">
              <w:rPr>
                <w:sz w:val="28"/>
                <w:szCs w:val="28"/>
                <w:lang w:val="uk-UA" w:eastAsia="en-US"/>
              </w:rPr>
              <w:t>департамент дорожньо-транспортної інфраструктури та екології.</w:t>
            </w:r>
          </w:p>
          <w:p w:rsidR="000B61A4" w:rsidRDefault="000B61A4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0B61A4" w:rsidTr="000B61A4">
        <w:tc>
          <w:tcPr>
            <w:tcW w:w="9889" w:type="dxa"/>
          </w:tcPr>
          <w:p w:rsidR="00DC661B" w:rsidRPr="00AF04A5" w:rsidRDefault="000B61A4" w:rsidP="00DC661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DC661B">
              <w:rPr>
                <w:sz w:val="28"/>
                <w:szCs w:val="28"/>
                <w:lang w:val="uk-UA" w:eastAsia="en-US"/>
              </w:rPr>
              <w:t xml:space="preserve"> внесення змін до рішення виконкому від 27.12.2023 № 2033 «Про допомогу на поховання деяких категорій осіб виконавцю волевиявлення померлого або особі, яка зобов’язалася поховати померлого» </w:t>
            </w:r>
          </w:p>
          <w:p w:rsidR="00AF04A5" w:rsidRPr="00DC661B" w:rsidRDefault="00AF04A5" w:rsidP="00DC661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порядку надання пільг на придбання ліків громадянам, які постраждали, внаслідок Чорнобильської катастрофи</w:t>
            </w:r>
          </w:p>
          <w:p w:rsidR="000B61A4" w:rsidRPr="00DC661B" w:rsidRDefault="000B61A4" w:rsidP="00DC661B">
            <w:pPr>
              <w:rPr>
                <w:sz w:val="28"/>
                <w:szCs w:val="28"/>
                <w:lang w:val="uk-UA" w:eastAsia="en-US"/>
              </w:rPr>
            </w:pPr>
            <w:r w:rsidRPr="00DC661B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DC661B">
              <w:rPr>
                <w:sz w:val="28"/>
                <w:szCs w:val="28"/>
                <w:lang w:val="uk-UA" w:eastAsia="en-US"/>
              </w:rPr>
              <w:t xml:space="preserve">Ніконенко Юлія Валентинівна         </w:t>
            </w:r>
          </w:p>
          <w:p w:rsidR="000B61A4" w:rsidRDefault="000B61A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соціальної політики.</w:t>
            </w:r>
          </w:p>
          <w:p w:rsidR="000B61A4" w:rsidRDefault="000B61A4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0B61A4" w:rsidTr="000B61A4">
        <w:tc>
          <w:tcPr>
            <w:tcW w:w="9889" w:type="dxa"/>
          </w:tcPr>
          <w:p w:rsidR="00DC661B" w:rsidRDefault="000B61A4" w:rsidP="00DC661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DC661B">
              <w:rPr>
                <w:sz w:val="28"/>
                <w:szCs w:val="28"/>
                <w:lang w:val="uk-UA" w:eastAsia="en-US"/>
              </w:rPr>
              <w:t xml:space="preserve"> продовження права на оренду квартири по вул. Петра Дорошенка, 22 </w:t>
            </w:r>
          </w:p>
          <w:p w:rsidR="00DC661B" w:rsidRDefault="00DC661B" w:rsidP="00DC661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продовження права на оренду кімнати по вулиці Прикордонника Лазаренка, 8 </w:t>
            </w:r>
          </w:p>
          <w:p w:rsidR="00DC661B" w:rsidRDefault="003F6F48" w:rsidP="00DC661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включення квартири по вул. Різдвяній, 56 до фонду орендованого житла та про надання в оренду </w:t>
            </w:r>
          </w:p>
          <w:p w:rsidR="003F6F48" w:rsidRDefault="00C9034F" w:rsidP="00DC661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C9034F">
              <w:rPr>
                <w:sz w:val="28"/>
                <w:szCs w:val="28"/>
                <w:lang w:eastAsia="en-US"/>
              </w:rPr>
              <w:t xml:space="preserve"> </w:t>
            </w:r>
            <w:r w:rsidR="003F6F48">
              <w:rPr>
                <w:sz w:val="28"/>
                <w:szCs w:val="28"/>
                <w:lang w:val="uk-UA" w:eastAsia="en-US"/>
              </w:rPr>
              <w:t xml:space="preserve">Про розгляд питань про здійснення квартирного обліку </w:t>
            </w:r>
          </w:p>
          <w:p w:rsidR="003F6F48" w:rsidRDefault="003F6F48" w:rsidP="00DC661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</w:t>
            </w:r>
          </w:p>
          <w:p w:rsidR="003F6F48" w:rsidRDefault="003F6F48" w:rsidP="00DC661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0B61A4" w:rsidRPr="00DC661B" w:rsidRDefault="000B61A4" w:rsidP="00DC661B">
            <w:pPr>
              <w:rPr>
                <w:sz w:val="28"/>
                <w:szCs w:val="28"/>
                <w:lang w:val="uk-UA" w:eastAsia="en-US"/>
              </w:rPr>
            </w:pPr>
            <w:r w:rsidRPr="00DC661B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DC661B">
              <w:rPr>
                <w:sz w:val="28"/>
                <w:szCs w:val="28"/>
                <w:lang w:val="uk-UA" w:eastAsia="en-US"/>
              </w:rPr>
              <w:t xml:space="preserve">Наумчук  Андрій Миколайович        </w:t>
            </w:r>
          </w:p>
          <w:p w:rsidR="000B61A4" w:rsidRDefault="000B61A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0B61A4" w:rsidRDefault="000B61A4">
            <w:pPr>
              <w:pStyle w:val="a3"/>
              <w:rPr>
                <w:sz w:val="28"/>
                <w:szCs w:val="28"/>
                <w:lang w:val="uk-UA" w:eastAsia="en-US"/>
              </w:rPr>
            </w:pPr>
          </w:p>
        </w:tc>
      </w:tr>
      <w:tr w:rsidR="000B61A4" w:rsidTr="000B61A4">
        <w:tc>
          <w:tcPr>
            <w:tcW w:w="9889" w:type="dxa"/>
          </w:tcPr>
          <w:p w:rsidR="003F6F48" w:rsidRPr="00C9034F" w:rsidRDefault="00C9034F" w:rsidP="00C9034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C9034F">
              <w:rPr>
                <w:sz w:val="28"/>
                <w:szCs w:val="28"/>
                <w:lang w:eastAsia="en-US"/>
              </w:rPr>
              <w:t xml:space="preserve"> </w:t>
            </w:r>
            <w:r w:rsidR="000B61A4" w:rsidRPr="00C9034F">
              <w:rPr>
                <w:sz w:val="28"/>
                <w:szCs w:val="28"/>
                <w:lang w:val="uk-UA" w:eastAsia="en-US"/>
              </w:rPr>
              <w:t xml:space="preserve">Про надання дозволу на розміщення зовнішньої реклами </w:t>
            </w:r>
            <w:r w:rsidR="003F6F48" w:rsidRPr="00C9034F">
              <w:rPr>
                <w:sz w:val="28"/>
                <w:szCs w:val="28"/>
                <w:lang w:val="uk-UA" w:eastAsia="en-US"/>
              </w:rPr>
              <w:t xml:space="preserve"> ПП «Радіан-Сервіс» </w:t>
            </w:r>
          </w:p>
          <w:p w:rsidR="00A87A25" w:rsidRPr="00A87A25" w:rsidRDefault="00A87A25" w:rsidP="00A87A2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рекламоносія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власника якого встановити не можливо (вул. 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Мукана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12/7)</w:t>
            </w:r>
          </w:p>
          <w:p w:rsidR="00A87A25" w:rsidRDefault="00A87A25" w:rsidP="003F6F4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демонтаж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рекламоносія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власника якого встановити не можливо (Хрещатик, 200)</w:t>
            </w:r>
          </w:p>
          <w:p w:rsidR="00A87A25" w:rsidRDefault="00A87A25" w:rsidP="003F6F4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рекламоносія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власника якого встановити не можливо (бульв. Шевченка)</w:t>
            </w:r>
          </w:p>
          <w:p w:rsidR="00A87A25" w:rsidRDefault="00A87A25" w:rsidP="003F6F4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рекламоносія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АТ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Креді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агріколь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банк»</w:t>
            </w:r>
          </w:p>
          <w:p w:rsidR="00A87A25" w:rsidRDefault="00A26BE3" w:rsidP="003F6F4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рекламо</w:t>
            </w:r>
            <w:r w:rsidR="00A87A25">
              <w:rPr>
                <w:sz w:val="28"/>
                <w:szCs w:val="28"/>
                <w:lang w:val="uk-UA" w:eastAsia="en-US"/>
              </w:rPr>
              <w:t>носія</w:t>
            </w:r>
            <w:proofErr w:type="spellEnd"/>
            <w:r w:rsidR="00A87A25">
              <w:rPr>
                <w:sz w:val="28"/>
                <w:szCs w:val="28"/>
                <w:lang w:val="uk-UA" w:eastAsia="en-US"/>
              </w:rPr>
              <w:t xml:space="preserve"> ТОВ «РА «Медіа </w:t>
            </w:r>
            <w:proofErr w:type="spellStart"/>
            <w:r w:rsidR="00A87A25">
              <w:rPr>
                <w:sz w:val="28"/>
                <w:szCs w:val="28"/>
                <w:lang w:val="uk-UA" w:eastAsia="en-US"/>
              </w:rPr>
              <w:t>форос</w:t>
            </w:r>
            <w:proofErr w:type="spellEnd"/>
            <w:r w:rsidR="00A87A25">
              <w:rPr>
                <w:sz w:val="28"/>
                <w:szCs w:val="28"/>
                <w:lang w:val="uk-UA" w:eastAsia="en-US"/>
              </w:rPr>
              <w:t>» (Припортова…)</w:t>
            </w:r>
          </w:p>
          <w:p w:rsidR="00A87A25" w:rsidRDefault="00A87A25" w:rsidP="003F6F4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рекла</w:t>
            </w:r>
            <w:r w:rsidR="00A26BE3">
              <w:rPr>
                <w:sz w:val="28"/>
                <w:szCs w:val="28"/>
                <w:lang w:val="uk-UA" w:eastAsia="en-US"/>
              </w:rPr>
              <w:t>мо</w:t>
            </w:r>
            <w:r>
              <w:rPr>
                <w:sz w:val="28"/>
                <w:szCs w:val="28"/>
                <w:lang w:val="uk-UA" w:eastAsia="en-US"/>
              </w:rPr>
              <w:t>носія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ТОВ «РА «Медіа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форос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(Перемоги…)</w:t>
            </w:r>
          </w:p>
          <w:p w:rsidR="00A87A25" w:rsidRDefault="00A26BE3" w:rsidP="003F6F4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рекламо</w:t>
            </w:r>
            <w:r w:rsidR="00A87A25">
              <w:rPr>
                <w:sz w:val="28"/>
                <w:szCs w:val="28"/>
                <w:lang w:val="uk-UA" w:eastAsia="en-US"/>
              </w:rPr>
              <w:t>носія</w:t>
            </w:r>
            <w:proofErr w:type="spellEnd"/>
            <w:r w:rsidR="00A87A25">
              <w:rPr>
                <w:sz w:val="28"/>
                <w:szCs w:val="28"/>
                <w:lang w:val="uk-UA" w:eastAsia="en-US"/>
              </w:rPr>
              <w:t xml:space="preserve"> ТОВ «РА «Медіа </w:t>
            </w:r>
            <w:proofErr w:type="spellStart"/>
            <w:r w:rsidR="00A87A25">
              <w:rPr>
                <w:sz w:val="28"/>
                <w:szCs w:val="28"/>
                <w:lang w:val="uk-UA" w:eastAsia="en-US"/>
              </w:rPr>
              <w:t>форос</w:t>
            </w:r>
            <w:proofErr w:type="spellEnd"/>
            <w:r w:rsidR="00A87A25">
              <w:rPr>
                <w:sz w:val="28"/>
                <w:szCs w:val="28"/>
                <w:lang w:val="uk-UA" w:eastAsia="en-US"/>
              </w:rPr>
              <w:t>» (Сінна…)</w:t>
            </w:r>
          </w:p>
          <w:p w:rsidR="00A87A25" w:rsidRDefault="00A87A25" w:rsidP="003F6F4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рекламо носіїв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Браім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Ю.Д.</w:t>
            </w:r>
          </w:p>
          <w:p w:rsidR="000B61A4" w:rsidRPr="003F6F48" w:rsidRDefault="000B61A4" w:rsidP="003F6F48">
            <w:pPr>
              <w:rPr>
                <w:sz w:val="28"/>
                <w:szCs w:val="28"/>
                <w:lang w:val="uk-UA" w:eastAsia="en-US"/>
              </w:rPr>
            </w:pPr>
            <w:r w:rsidRPr="003F6F48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3F6F48">
              <w:rPr>
                <w:sz w:val="28"/>
                <w:szCs w:val="28"/>
                <w:lang w:val="uk-UA" w:eastAsia="en-US"/>
              </w:rPr>
              <w:t xml:space="preserve">Савін Артур Олександрович        </w:t>
            </w:r>
          </w:p>
          <w:p w:rsidR="000B61A4" w:rsidRDefault="000B61A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 та містобудування.</w:t>
            </w:r>
          </w:p>
          <w:p w:rsidR="000B61A4" w:rsidRDefault="000B61A4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96690A" w:rsidTr="000B61A4">
        <w:tc>
          <w:tcPr>
            <w:tcW w:w="9889" w:type="dxa"/>
          </w:tcPr>
          <w:p w:rsidR="0096690A" w:rsidRDefault="0096690A" w:rsidP="0096690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примусове відчуження нежитлових приміщень у м. Черкаси для потреб держави з подальшою передачею Черкаському зональному відділу військової служби правопорядку</w:t>
            </w:r>
          </w:p>
          <w:p w:rsidR="0096690A" w:rsidRPr="003F6F48" w:rsidRDefault="0096690A" w:rsidP="0096690A">
            <w:pPr>
              <w:rPr>
                <w:sz w:val="28"/>
                <w:szCs w:val="28"/>
                <w:lang w:val="uk-UA" w:eastAsia="en-US"/>
              </w:rPr>
            </w:pPr>
            <w:r w:rsidRPr="003F6F48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Пидорич Катерина Михайлівна </w:t>
            </w:r>
            <w:r w:rsidRPr="003F6F48">
              <w:rPr>
                <w:sz w:val="28"/>
                <w:szCs w:val="28"/>
                <w:lang w:val="uk-UA" w:eastAsia="en-US"/>
              </w:rPr>
              <w:t xml:space="preserve">        </w:t>
            </w:r>
          </w:p>
          <w:p w:rsidR="0096690A" w:rsidRDefault="0096690A" w:rsidP="0096690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управління справами та юридичного забезпечення</w:t>
            </w:r>
          </w:p>
          <w:p w:rsidR="0096690A" w:rsidRPr="0096690A" w:rsidRDefault="0096690A" w:rsidP="0096690A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C9034F" w:rsidTr="000B61A4">
        <w:tc>
          <w:tcPr>
            <w:tcW w:w="9889" w:type="dxa"/>
          </w:tcPr>
          <w:p w:rsidR="00C9034F" w:rsidRDefault="00C9034F" w:rsidP="00AF04A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C9034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Інформація управління інспектування про виконання доручення стосовно будівництва </w:t>
            </w:r>
            <w:r w:rsidR="00AF04A5">
              <w:rPr>
                <w:sz w:val="28"/>
                <w:szCs w:val="28"/>
                <w:lang w:val="uk-UA" w:eastAsia="en-US"/>
              </w:rPr>
              <w:t>нової тимчасової споруди</w:t>
            </w:r>
            <w:r>
              <w:rPr>
                <w:sz w:val="28"/>
                <w:szCs w:val="28"/>
                <w:lang w:val="uk-UA" w:eastAsia="en-US"/>
              </w:rPr>
              <w:t xml:space="preserve"> біля ЗОШ №28</w:t>
            </w:r>
          </w:p>
          <w:p w:rsidR="00AF04A5" w:rsidRDefault="00AF04A5" w:rsidP="00AF04A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Коломієць Станіслав Анатолійович      </w:t>
            </w:r>
          </w:p>
          <w:p w:rsidR="00AF04A5" w:rsidRDefault="00AF04A5" w:rsidP="00AF04A5">
            <w:pPr>
              <w:rPr>
                <w:sz w:val="28"/>
                <w:szCs w:val="28"/>
                <w:lang w:val="uk-UA" w:eastAsia="en-US"/>
              </w:rPr>
            </w:pPr>
            <w:r w:rsidRPr="00600153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управління інспектування.</w:t>
            </w:r>
          </w:p>
          <w:p w:rsidR="00AF04A5" w:rsidRPr="00AF04A5" w:rsidRDefault="00AF04A5" w:rsidP="00AF04A5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262B2B" w:rsidRPr="000B61A4" w:rsidRDefault="00262B2B">
      <w:pPr>
        <w:rPr>
          <w:lang w:val="uk-UA"/>
        </w:rPr>
      </w:pPr>
    </w:p>
    <w:sectPr w:rsidR="00262B2B" w:rsidRPr="000B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5A"/>
    <w:rsid w:val="000B61A4"/>
    <w:rsid w:val="001E395A"/>
    <w:rsid w:val="00232705"/>
    <w:rsid w:val="00262B2B"/>
    <w:rsid w:val="002C40A9"/>
    <w:rsid w:val="003F6F48"/>
    <w:rsid w:val="00756A36"/>
    <w:rsid w:val="00801B11"/>
    <w:rsid w:val="0096690A"/>
    <w:rsid w:val="00A26BE3"/>
    <w:rsid w:val="00A87A25"/>
    <w:rsid w:val="00AF04A5"/>
    <w:rsid w:val="00C106A9"/>
    <w:rsid w:val="00C9034F"/>
    <w:rsid w:val="00DC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1A4"/>
    <w:pPr>
      <w:ind w:left="720"/>
      <w:contextualSpacing/>
    </w:pPr>
  </w:style>
  <w:style w:type="table" w:styleId="a4">
    <w:name w:val="Table Grid"/>
    <w:basedOn w:val="a1"/>
    <w:uiPriority w:val="59"/>
    <w:rsid w:val="000B6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03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3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1A4"/>
    <w:pPr>
      <w:ind w:left="720"/>
      <w:contextualSpacing/>
    </w:pPr>
  </w:style>
  <w:style w:type="table" w:styleId="a4">
    <w:name w:val="Table Grid"/>
    <w:basedOn w:val="a1"/>
    <w:uiPriority w:val="59"/>
    <w:rsid w:val="000B6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03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3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9</cp:revision>
  <cp:lastPrinted>2024-03-20T07:40:00Z</cp:lastPrinted>
  <dcterms:created xsi:type="dcterms:W3CDTF">2024-03-18T09:39:00Z</dcterms:created>
  <dcterms:modified xsi:type="dcterms:W3CDTF">2024-03-20T07:42:00Z</dcterms:modified>
</cp:coreProperties>
</file>